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5E88B" w14:textId="2F6D32F0" w:rsidR="00E7186C" w:rsidRDefault="00707084">
      <w:pPr>
        <w:suppressAutoHyphens/>
        <w:spacing w:before="120" w:after="0" w:line="240" w:lineRule="auto"/>
        <w:jc w:val="right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Z</w:t>
      </w:r>
      <w:r w:rsidR="00C92A80">
        <w:rPr>
          <w:rFonts w:ascii="Cambria" w:hAnsi="Cambria" w:cs="Cambria"/>
          <w:b/>
          <w:bCs/>
        </w:rPr>
        <w:t xml:space="preserve">ałącznik nr </w:t>
      </w:r>
      <w:r>
        <w:rPr>
          <w:rFonts w:ascii="Cambria" w:hAnsi="Cambria" w:cs="Cambria"/>
          <w:b/>
          <w:bCs/>
        </w:rPr>
        <w:t>4</w:t>
      </w:r>
      <w:r w:rsidR="00C92A80">
        <w:rPr>
          <w:rFonts w:ascii="Cambria" w:hAnsi="Cambria" w:cs="Cambria"/>
          <w:b/>
          <w:bCs/>
        </w:rPr>
        <w:t xml:space="preserve"> do S</w:t>
      </w:r>
      <w:r w:rsidR="00E7186C">
        <w:rPr>
          <w:rFonts w:ascii="Cambria" w:hAnsi="Cambria" w:cs="Cambria"/>
          <w:b/>
          <w:bCs/>
        </w:rPr>
        <w:t xml:space="preserve">WZ </w:t>
      </w:r>
    </w:p>
    <w:p w14:paraId="0D46ED33" w14:textId="77777777" w:rsidR="00E7186C" w:rsidRDefault="00E7186C">
      <w:pPr>
        <w:suppressAutoHyphens/>
        <w:spacing w:before="120" w:after="0" w:line="240" w:lineRule="auto"/>
        <w:jc w:val="both"/>
        <w:rPr>
          <w:rFonts w:ascii="Cambria" w:hAnsi="Cambria" w:cs="Cambria"/>
        </w:rPr>
      </w:pPr>
    </w:p>
    <w:p w14:paraId="750662B0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Standardowy formularz jednolitego europejskiego dokumentu zamówienia</w:t>
      </w:r>
    </w:p>
    <w:p w14:paraId="1104FD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I: Informacje dotyczące postępowania o udzielenie zamówienia oraz instytucji zamawiającej lub podmiotu zamawiającego</w:t>
      </w:r>
    </w:p>
    <w:p w14:paraId="0787029F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617C41C3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Dz.U. UE S numer [], data [], strona [], </w:t>
      </w:r>
    </w:p>
    <w:p w14:paraId="76F3B1EC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Numer ogłoszenia w Dz.U. S: </w:t>
      </w:r>
      <w:r w:rsidR="00DB6A01">
        <w:rPr>
          <w:rFonts w:ascii="Arial" w:hAnsi="Arial" w:cs="Arial"/>
          <w:b/>
          <w:bCs/>
          <w:sz w:val="20"/>
          <w:szCs w:val="20"/>
          <w:shd w:val="clear" w:color="auto" w:fill="BFBFBF"/>
        </w:rPr>
        <w:t>……………………..</w:t>
      </w:r>
    </w:p>
    <w:p w14:paraId="7DFDB400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8EF5B37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18B0028" w14:textId="77777777" w:rsidR="00E7186C" w:rsidRDefault="00E7186C" w:rsidP="00162E3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2C91DAB2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569B63B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FA22C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D651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19AD3E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E41B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A778E" w14:textId="77777777" w:rsidR="00FE2056" w:rsidRPr="00AD2337" w:rsidRDefault="00FE2056" w:rsidP="00FE2056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bookmarkStart w:id="0" w:name="_Hlk1470734"/>
            <w:r w:rsidRPr="00AD2337">
              <w:rPr>
                <w:rFonts w:ascii="Cambria" w:hAnsi="Cambria"/>
                <w:b/>
                <w:sz w:val="20"/>
                <w:szCs w:val="20"/>
              </w:rPr>
              <w:t xml:space="preserve">Muzeum Narodowe w Kielcach </w:t>
            </w:r>
          </w:p>
          <w:p w14:paraId="7A7963EA" w14:textId="77777777" w:rsidR="00FE2056" w:rsidRPr="00AD2337" w:rsidRDefault="00FE2056" w:rsidP="00FE2056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bookmarkStart w:id="1" w:name="_Hlk536706796"/>
            <w:r w:rsidRPr="00AD2337">
              <w:rPr>
                <w:rFonts w:ascii="Cambria" w:hAnsi="Cambria"/>
                <w:b/>
                <w:sz w:val="20"/>
                <w:szCs w:val="20"/>
              </w:rPr>
              <w:t xml:space="preserve">25-010 Kielce, pl. Zamkowy 1 </w:t>
            </w:r>
            <w:bookmarkEnd w:id="1"/>
          </w:p>
          <w:bookmarkEnd w:id="0"/>
          <w:p w14:paraId="01122ED2" w14:textId="6BA9AD4E" w:rsidR="00E7186C" w:rsidRPr="00F21EC6" w:rsidRDefault="00E7186C" w:rsidP="00F21EC6">
            <w:pPr>
              <w:spacing w:after="0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7186C" w:rsidRPr="009D231A" w14:paraId="32B40B1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025CE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7097F" w14:textId="77777777" w:rsidR="00E7186C" w:rsidRPr="008F6719" w:rsidRDefault="00E7186C">
            <w:pPr>
              <w:spacing w:before="120" w:after="120" w:line="240" w:lineRule="auto"/>
              <w:jc w:val="both"/>
              <w:rPr>
                <w:rFonts w:ascii="Cambria" w:hAnsi="Cambria" w:cs="Arial"/>
              </w:rPr>
            </w:pPr>
            <w:r w:rsidRPr="008F6719">
              <w:rPr>
                <w:rFonts w:ascii="Cambria" w:hAnsi="Cambria" w:cs="Arial"/>
                <w:b/>
                <w:bCs/>
                <w:i/>
                <w:iCs/>
              </w:rPr>
              <w:t>Odpowiedź:</w:t>
            </w:r>
          </w:p>
        </w:tc>
      </w:tr>
      <w:tr w:rsidR="00E7186C" w:rsidRPr="009D231A" w14:paraId="14CBCFE7" w14:textId="77777777" w:rsidTr="00540B5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956B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19B01D" w14:textId="77777777" w:rsidR="00707084" w:rsidRDefault="00707084" w:rsidP="00F21EC6">
            <w:pPr>
              <w:shd w:val="clear" w:color="auto" w:fill="BFBFBF" w:themeFill="background1" w:themeFillShade="BF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099DD4A" w14:textId="565810AA" w:rsidR="00E7186C" w:rsidRDefault="009F4BA6" w:rsidP="00F21EC6">
            <w:pPr>
              <w:shd w:val="clear" w:color="auto" w:fill="BFBFBF" w:themeFill="background1" w:themeFillShade="BF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F4BA6">
              <w:rPr>
                <w:rFonts w:ascii="Cambria" w:hAnsi="Cambria" w:cs="Arial"/>
                <w:b/>
                <w:sz w:val="20"/>
                <w:szCs w:val="20"/>
              </w:rPr>
              <w:t>„Zakup oprogramowania do obróbki grafiki, foto i wideo oraz emisja spotu reklamowego – kampania outdoorowa”</w:t>
            </w:r>
            <w:bookmarkStart w:id="2" w:name="_GoBack"/>
            <w:bookmarkEnd w:id="2"/>
          </w:p>
          <w:p w14:paraId="272014D4" w14:textId="118619D6" w:rsidR="00707084" w:rsidRPr="00F21EC6" w:rsidRDefault="00707084" w:rsidP="00F21EC6">
            <w:pPr>
              <w:shd w:val="clear" w:color="auto" w:fill="BFBFBF" w:themeFill="background1" w:themeFillShade="BF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7186C" w:rsidRPr="009D231A" w14:paraId="03797E9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37DF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 xml:space="preserve">Numer referencyjny nadany sprawie przez instytucję zamawiającą lub podmiot zamawiający </w:t>
            </w:r>
            <w:r w:rsidRPr="00083EE0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083EE0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083EE0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AB88A1" w14:textId="77777777" w:rsidR="009F4BA6" w:rsidRPr="009F4BA6" w:rsidRDefault="00514004" w:rsidP="009F4BA6">
            <w:pPr>
              <w:spacing w:before="120" w:after="120" w:line="240" w:lineRule="auto"/>
              <w:jc w:val="both"/>
              <w:rPr>
                <w:rFonts w:ascii="Cambria" w:hAnsi="Cambria" w:cs="Times New Roman"/>
                <w:b/>
              </w:rPr>
            </w:pPr>
            <w:r w:rsidRPr="008F6719">
              <w:rPr>
                <w:rFonts w:ascii="Cambria" w:hAnsi="Cambria" w:cs="Times New Roman"/>
                <w:b/>
              </w:rPr>
              <w:lastRenderedPageBreak/>
              <w:t xml:space="preserve">Nr referencyjny:  </w:t>
            </w:r>
            <w:r w:rsidR="009F4BA6" w:rsidRPr="009F4BA6">
              <w:rPr>
                <w:rFonts w:ascii="Cambria" w:hAnsi="Cambria" w:cs="Times New Roman"/>
                <w:b/>
              </w:rPr>
              <w:t>AIB.261.2.25.2025</w:t>
            </w:r>
          </w:p>
          <w:p w14:paraId="3D33B37C" w14:textId="7BA55789" w:rsidR="00E7186C" w:rsidRPr="008F6719" w:rsidRDefault="009F4BA6" w:rsidP="009F4BA6">
            <w:pPr>
              <w:spacing w:before="120" w:after="120" w:line="240" w:lineRule="auto"/>
              <w:jc w:val="both"/>
              <w:rPr>
                <w:rFonts w:ascii="Cambria" w:hAnsi="Cambria" w:cs="Times New Roman"/>
                <w:b/>
              </w:rPr>
            </w:pPr>
            <w:r w:rsidRPr="009F4BA6">
              <w:rPr>
                <w:rFonts w:ascii="Cambria" w:hAnsi="Cambria" w:cs="Times New Roman"/>
                <w:b/>
              </w:rPr>
              <w:lastRenderedPageBreak/>
              <w:tab/>
            </w:r>
          </w:p>
        </w:tc>
      </w:tr>
    </w:tbl>
    <w:p w14:paraId="66F9C822" w14:textId="77777777" w:rsidR="00E7186C" w:rsidRDefault="00E7186C">
      <w:pPr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.</w:t>
      </w:r>
    </w:p>
    <w:p w14:paraId="177FAE6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II: Informacje dotyczące wykonawcy</w:t>
      </w:r>
    </w:p>
    <w:p w14:paraId="1853388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1ACE0D5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D78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11D4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40553B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2411B" w14:textId="77777777" w:rsidR="00E7186C" w:rsidRPr="009D231A" w:rsidRDefault="00E7186C">
            <w:pPr>
              <w:spacing w:before="120" w:after="120" w:line="240" w:lineRule="auto"/>
              <w:ind w:left="850" w:hanging="85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890B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23900A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A5287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8ECC8D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23BC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81CCA7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59A1BEE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EBDCB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F6DB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3697E43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59C8E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14:paraId="16F3B80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EE68542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C9303B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2CCB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754428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2C46FC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4FFDB9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361D6C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B83F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3C24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8CB9D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9126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3637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600C230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A00D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E7D5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7186C" w:rsidRPr="009D231A" w14:paraId="49D60E8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910B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263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7186C" w:rsidRPr="009D231A" w14:paraId="6E45ED6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90693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7DF696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269D9B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3349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E95C4F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2B253C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6770F6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0C9D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C96C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9B9A3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EE45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B383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34E82109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71D28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7186C" w:rsidRPr="009D231A" w14:paraId="2FB60CD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8268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A846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7186C" w:rsidRPr="009D231A" w14:paraId="676B9AF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7F23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32A5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E9E1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5471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4B76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0DD0CD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 Informacje na temat przedstawicieli wykonawcy</w:t>
      </w:r>
    </w:p>
    <w:p w14:paraId="4B435C7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ych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2CADA6B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E32F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523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C5F908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E23EC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F5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7186C" w:rsidRPr="009D231A" w14:paraId="499F11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7EE8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C5501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D1E622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EC3A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45E3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62AADE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76E2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9597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0FCD9BA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F730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CBF2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D9E16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810F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04E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4C0B1C2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0D35FD7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052C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4FE2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76CFFDA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8E6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D8E1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4433448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tak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proszę przedstawić –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dla każdego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niniejszej części sekcja A i B oraz w części III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>
        <w:rPr>
          <w:rFonts w:ascii="Arial" w:hAnsi="Arial" w:cs="Arial"/>
          <w:sz w:val="20"/>
          <w:szCs w:val="20"/>
          <w:shd w:val="clear" w:color="auto" w:fill="BFBFBF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4139799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D: Informacje dotyczące podwykonawców, na których zdolności wykonawca nie polega</w:t>
      </w:r>
    </w:p>
    <w:p w14:paraId="54FB2C23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E7186C" w:rsidRPr="009D231A" w14:paraId="74C2680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92C1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CF4A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D7FEE6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DF20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B62A4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F6414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FE9696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oprócz informacji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87CECD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B976AF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14:paraId="1AF07F85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1758E4B7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484AFA53" w14:textId="77777777" w:rsidR="00E7186C" w:rsidRDefault="00E7186C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udział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organizacji przestępczej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F7224AE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korupcja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58F621F1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nadużycie finansowe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58108C4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723A4ED2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pranie pieniędzy lub finansowanie terroryzmu</w:t>
      </w:r>
    </w:p>
    <w:p w14:paraId="41EEC5CD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praca dzieci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i inne formy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handlu ludźmi</w:t>
      </w:r>
      <w:r>
        <w:rPr>
          <w:rFonts w:ascii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5"/>
      </w:tblGrid>
      <w:tr w:rsidR="00E7186C" w:rsidRPr="009D231A" w14:paraId="3AB5C66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7188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4985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5C2DBF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A5D6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EF4EA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 w14:paraId="7976986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4B3DA45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CDC6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0678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A30BFD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E7186C" w:rsidRPr="009D231A" w14:paraId="6F2F1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60DF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1D82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7186C" w:rsidRPr="009D231A" w14:paraId="70AC455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B835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A293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BED58D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2322"/>
        <w:gridCol w:w="2323"/>
      </w:tblGrid>
      <w:tr w:rsidR="00E7186C" w:rsidRPr="009D231A" w14:paraId="04774B9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65DD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BC9B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36A39B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B20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DDC5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5F0248D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5DC7B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65825D7" w14:textId="77777777" w:rsidR="00E7186C" w:rsidRDefault="00E7186C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EB063B2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Proszę podać datę wyroku lub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decyzji.</w:t>
            </w:r>
          </w:p>
          <w:p w14:paraId="4FEDA584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AF38A8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C1715A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A62D4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243B4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7186C" w:rsidRPr="009D231A" w14:paraId="37A2B85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12F3A" w14:textId="77777777" w:rsidR="00E7186C" w:rsidRDefault="00E7186C">
            <w:pPr>
              <w:spacing w:after="200" w:line="276" w:lineRule="auto"/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DBD1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1FB8F97" w14:textId="77777777" w:rsidR="00E7186C" w:rsidRDefault="00E7186C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AC08033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03178B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FAB025D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86A5F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8E791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AF8776C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90A4A99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ADC7352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41034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27A9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E7186C" w:rsidRPr="009D231A" w14:paraId="599D644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5AB7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F6B8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61CB4C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</w:p>
    <w:p w14:paraId="1650575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5"/>
      </w:tblGrid>
      <w:tr w:rsidR="00E7186C" w:rsidRPr="009D231A" w14:paraId="738FBCE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27F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545B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1F6E2E3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E610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C25A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1556587E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0FCE7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317D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4441CE2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D94E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14:paraId="4E95D4BB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50EE4F8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0772F28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F2F9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14:paraId="2A6161B7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EE633F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6269CF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2822933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673853D" w14:textId="77777777" w:rsidR="00E7186C" w:rsidRDefault="00E7186C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CB24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186C" w:rsidRPr="009D231A" w14:paraId="563AF41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DA1F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8BD36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7186C" w:rsidRPr="009D231A" w14:paraId="037D65FA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3A539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6476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3A7C795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E67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F110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46A50BA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7722B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AF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2D0C4F4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BE10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587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226D33F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9389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DF498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FA8DEAA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FBF9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6899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6EAD37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2E8D0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A513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089CD8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0762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nie jest winny poważnego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230F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4317577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3"/>
      </w:tblGrid>
      <w:tr w:rsidR="00E7186C" w:rsidRPr="009D231A" w14:paraId="3A15F94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3F91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7132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D41D86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8471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D4A8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E7186C" w:rsidRPr="009D231A" w14:paraId="33260A3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8489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529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5636016" w14:textId="77777777" w:rsidR="00E7186C" w:rsidRDefault="00E718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9FFF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IV: Kryteria kwalifikacji</w:t>
      </w:r>
    </w:p>
    <w:p w14:paraId="5D8E582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38D81EA4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561C50F2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607"/>
      </w:tblGrid>
      <w:tr w:rsidR="00E7186C" w:rsidRPr="009D231A" w14:paraId="7E411DFF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A25D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9647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E7186C" w:rsidRPr="009D231A" w14:paraId="4391A25C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8B2F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66031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F852A44" w14:textId="77777777" w:rsidR="005D2E5D" w:rsidRDefault="005D2E5D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85048A" w14:textId="5C2E83DA" w:rsidR="00E7186C" w:rsidRDefault="00E7186C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14:paraId="700BE1D2" w14:textId="77777777" w:rsidR="00E7186C" w:rsidRDefault="00E7186C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12E31E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oświadcza, że: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3"/>
      </w:tblGrid>
      <w:tr w:rsidR="00E7186C" w:rsidRPr="009D231A" w14:paraId="251F021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CDC9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8389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F35349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0306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CD50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72ECC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VI: Oświadczenia końcowe</w:t>
      </w:r>
    </w:p>
    <w:p w14:paraId="297120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3EF8D9E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818DA1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członkowskim, lub </w:t>
      </w:r>
    </w:p>
    <w:p w14:paraId="7C73693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72983A0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iCs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4F7BAE5" w14:textId="1F19E9D6" w:rsidR="00E7186C" w:rsidRDefault="001C2030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</w:t>
      </w:r>
      <w:r w:rsidR="00E7186C">
        <w:rPr>
          <w:rFonts w:ascii="Arial" w:hAnsi="Arial" w:cs="Arial"/>
          <w:sz w:val="20"/>
          <w:szCs w:val="20"/>
        </w:rPr>
        <w:t>żeli jest to wymagane lub konieczne – podpis(-y): [……]</w:t>
      </w:r>
    </w:p>
    <w:sectPr w:rsidR="00E7186C" w:rsidSect="009F1F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0E848" w14:textId="77777777" w:rsidR="00FA0C1B" w:rsidRDefault="00FA0C1B" w:rsidP="00FA0C1B">
      <w:pPr>
        <w:spacing w:after="0" w:line="240" w:lineRule="auto"/>
      </w:pPr>
      <w:r>
        <w:separator/>
      </w:r>
    </w:p>
  </w:endnote>
  <w:endnote w:type="continuationSeparator" w:id="0">
    <w:p w14:paraId="7D51594B" w14:textId="77777777" w:rsidR="00FA0C1B" w:rsidRDefault="00FA0C1B" w:rsidP="00FA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2741F" w14:textId="77777777" w:rsidR="00FA0C1B" w:rsidRDefault="00FA0C1B" w:rsidP="00FA0C1B">
      <w:pPr>
        <w:spacing w:after="0" w:line="240" w:lineRule="auto"/>
      </w:pPr>
      <w:r>
        <w:separator/>
      </w:r>
    </w:p>
  </w:footnote>
  <w:footnote w:type="continuationSeparator" w:id="0">
    <w:p w14:paraId="723480C8" w14:textId="77777777" w:rsidR="00FA0C1B" w:rsidRDefault="00FA0C1B" w:rsidP="00FA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56662" w14:textId="3A9C2289" w:rsidR="00FA0C1B" w:rsidRPr="00707084" w:rsidRDefault="009F4BA6" w:rsidP="00707084">
    <w:pPr>
      <w:pStyle w:val="Nagwek"/>
    </w:pPr>
    <w:bookmarkStart w:id="3" w:name="_Hlk217423470"/>
    <w:r w:rsidRPr="00D148D7">
      <w:rPr>
        <w:b/>
        <w:noProof/>
        <w:sz w:val="18"/>
        <w:szCs w:val="18"/>
      </w:rPr>
      <w:drawing>
        <wp:inline distT="0" distB="0" distL="0" distR="0" wp14:anchorId="4E3159D1" wp14:editId="4679681E">
          <wp:extent cx="5752465" cy="1310005"/>
          <wp:effectExtent l="0" t="0" r="635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310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EC792F"/>
    <w:multiLevelType w:val="hybridMultilevel"/>
    <w:tmpl w:val="9542AA5C"/>
    <w:lvl w:ilvl="0" w:tplc="04150005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FB6"/>
    <w:rsid w:val="0007514E"/>
    <w:rsid w:val="00075FB6"/>
    <w:rsid w:val="00083EE0"/>
    <w:rsid w:val="00151871"/>
    <w:rsid w:val="00162E3C"/>
    <w:rsid w:val="0016691D"/>
    <w:rsid w:val="00185B1E"/>
    <w:rsid w:val="001C2030"/>
    <w:rsid w:val="00280EEF"/>
    <w:rsid w:val="00281631"/>
    <w:rsid w:val="002B4AD6"/>
    <w:rsid w:val="002C3B9B"/>
    <w:rsid w:val="002F5D32"/>
    <w:rsid w:val="00342585"/>
    <w:rsid w:val="00371ABB"/>
    <w:rsid w:val="00395562"/>
    <w:rsid w:val="003A4EB5"/>
    <w:rsid w:val="003F4B07"/>
    <w:rsid w:val="00423B67"/>
    <w:rsid w:val="0049223A"/>
    <w:rsid w:val="004F4B32"/>
    <w:rsid w:val="00514004"/>
    <w:rsid w:val="00540B57"/>
    <w:rsid w:val="00547D1F"/>
    <w:rsid w:val="005A3B3B"/>
    <w:rsid w:val="005B39B8"/>
    <w:rsid w:val="005B606D"/>
    <w:rsid w:val="005D2E5D"/>
    <w:rsid w:val="006414F1"/>
    <w:rsid w:val="00643CE3"/>
    <w:rsid w:val="00707084"/>
    <w:rsid w:val="00741B02"/>
    <w:rsid w:val="007621B7"/>
    <w:rsid w:val="00770101"/>
    <w:rsid w:val="00793EE4"/>
    <w:rsid w:val="0079434E"/>
    <w:rsid w:val="007B1F18"/>
    <w:rsid w:val="008F6719"/>
    <w:rsid w:val="00901151"/>
    <w:rsid w:val="00921AFE"/>
    <w:rsid w:val="009C024A"/>
    <w:rsid w:val="009C396C"/>
    <w:rsid w:val="009D231A"/>
    <w:rsid w:val="009F1F5C"/>
    <w:rsid w:val="009F4BA6"/>
    <w:rsid w:val="00A248BA"/>
    <w:rsid w:val="00A50987"/>
    <w:rsid w:val="00A648BE"/>
    <w:rsid w:val="00A67678"/>
    <w:rsid w:val="00A72B45"/>
    <w:rsid w:val="00AB3F81"/>
    <w:rsid w:val="00AE4562"/>
    <w:rsid w:val="00AE5449"/>
    <w:rsid w:val="00B0282D"/>
    <w:rsid w:val="00B15A8F"/>
    <w:rsid w:val="00B56E31"/>
    <w:rsid w:val="00BC17C3"/>
    <w:rsid w:val="00BF6E45"/>
    <w:rsid w:val="00C66EA8"/>
    <w:rsid w:val="00C92A80"/>
    <w:rsid w:val="00CD2642"/>
    <w:rsid w:val="00D42A48"/>
    <w:rsid w:val="00D5435F"/>
    <w:rsid w:val="00D706CF"/>
    <w:rsid w:val="00DB189B"/>
    <w:rsid w:val="00DB6227"/>
    <w:rsid w:val="00DB6A01"/>
    <w:rsid w:val="00E10ED8"/>
    <w:rsid w:val="00E173F1"/>
    <w:rsid w:val="00E670E9"/>
    <w:rsid w:val="00E7186C"/>
    <w:rsid w:val="00EA283C"/>
    <w:rsid w:val="00EA6222"/>
    <w:rsid w:val="00EB6D00"/>
    <w:rsid w:val="00ED5D0F"/>
    <w:rsid w:val="00F21EC6"/>
    <w:rsid w:val="00F37606"/>
    <w:rsid w:val="00F5428A"/>
    <w:rsid w:val="00FA0C1B"/>
    <w:rsid w:val="00FE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4897DA"/>
  <w15:docId w15:val="{1B6860A7-A322-4207-8227-DB15B7DA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F5C"/>
    <w:pPr>
      <w:spacing w:after="160" w:line="259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162E3C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921AFE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921AFE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4F4B32"/>
    <w:rPr>
      <w:sz w:val="24"/>
      <w:szCs w:val="24"/>
    </w:rPr>
  </w:style>
  <w:style w:type="character" w:customStyle="1" w:styleId="FontStyle132">
    <w:name w:val="Font Style132"/>
    <w:uiPriority w:val="99"/>
    <w:qFormat/>
    <w:rsid w:val="00F21EC6"/>
    <w:rPr>
      <w:rFonts w:ascii="Arial" w:hAnsi="Arial" w:cs="Arial"/>
      <w:b/>
      <w:bCs/>
      <w:sz w:val="26"/>
      <w:szCs w:val="2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FA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FA0C1B"/>
    <w:rPr>
      <w:rFonts w:cs="Calibri"/>
    </w:rPr>
  </w:style>
  <w:style w:type="paragraph" w:styleId="Stopka">
    <w:name w:val="footer"/>
    <w:basedOn w:val="Normalny"/>
    <w:link w:val="StopkaZnak"/>
    <w:uiPriority w:val="99"/>
    <w:unhideWhenUsed/>
    <w:rsid w:val="00FA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C1B"/>
    <w:rPr>
      <w:rFonts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C1B"/>
    <w:rPr>
      <w:rFonts w:ascii="Tahoma" w:hAnsi="Tahoma" w:cs="Tahoma"/>
      <w:sz w:val="16"/>
      <w:szCs w:val="16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0C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3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3000</Words>
  <Characters>18000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Morawicy</Company>
  <LinksUpToDate>false</LinksUpToDate>
  <CharactersWithSpaces>20959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Włodarska</dc:creator>
  <cp:lastModifiedBy>User</cp:lastModifiedBy>
  <cp:revision>9</cp:revision>
  <cp:lastPrinted>2017-02-21T11:33:00Z</cp:lastPrinted>
  <dcterms:created xsi:type="dcterms:W3CDTF">2025-05-09T11:36:00Z</dcterms:created>
  <dcterms:modified xsi:type="dcterms:W3CDTF">2025-12-30T13:07:00Z</dcterms:modified>
</cp:coreProperties>
</file>